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8F" w:rsidRPr="00841CF4" w:rsidRDefault="0096508F" w:rsidP="0096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F4">
        <w:rPr>
          <w:rFonts w:ascii="Times New Roman" w:hAnsi="Times New Roman" w:cs="Times New Roman"/>
          <w:b/>
          <w:sz w:val="24"/>
          <w:szCs w:val="24"/>
        </w:rPr>
        <w:t>GRAFIK IMPREZ – marzec 2017</w:t>
      </w:r>
    </w:p>
    <w:p w:rsidR="0096508F" w:rsidRPr="00841CF4" w:rsidRDefault="0096508F" w:rsidP="0096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F4">
        <w:rPr>
          <w:rFonts w:ascii="Times New Roman" w:hAnsi="Times New Roman" w:cs="Times New Roman"/>
          <w:b/>
          <w:sz w:val="24"/>
          <w:szCs w:val="24"/>
        </w:rPr>
        <w:t xml:space="preserve">Miejska i Powiatowa Biblioteka Publiczna w Raciborzu </w:t>
      </w: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1701"/>
        <w:gridCol w:w="2551"/>
        <w:gridCol w:w="1985"/>
        <w:gridCol w:w="6126"/>
      </w:tblGrid>
      <w:tr w:rsidR="0096508F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08F" w:rsidRPr="00355EC6" w:rsidRDefault="0096508F" w:rsidP="00B502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EC6">
              <w:rPr>
                <w:rFonts w:ascii="Times New Roman" w:hAnsi="Times New Roman" w:cs="Times New Roman"/>
                <w:b/>
                <w:sz w:val="20"/>
                <w:szCs w:val="20"/>
              </w:rPr>
              <w:t>NAZWA IMPREZY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08F" w:rsidRPr="00355EC6" w:rsidRDefault="0096508F" w:rsidP="00B502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EC6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08F" w:rsidRPr="00355EC6" w:rsidRDefault="0096508F" w:rsidP="00B502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EC6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08F" w:rsidRPr="00355EC6" w:rsidRDefault="0096508F" w:rsidP="00B502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EC6">
              <w:rPr>
                <w:rFonts w:ascii="Times New Roman" w:hAnsi="Times New Roman" w:cs="Times New Roman"/>
                <w:b/>
                <w:sz w:val="20"/>
                <w:szCs w:val="20"/>
              </w:rPr>
              <w:t>ORGANIZATOR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08F" w:rsidRPr="00355EC6" w:rsidRDefault="0096508F" w:rsidP="00B502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EC6">
              <w:rPr>
                <w:rFonts w:ascii="Times New Roman" w:hAnsi="Times New Roman" w:cs="Times New Roman"/>
                <w:b/>
                <w:sz w:val="20"/>
                <w:szCs w:val="20"/>
              </w:rPr>
              <w:t>UWAGI/OPIS</w:t>
            </w:r>
          </w:p>
        </w:tc>
      </w:tr>
      <w:tr w:rsidR="00834359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59" w:rsidRPr="00834359" w:rsidRDefault="00834359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34359">
              <w:rPr>
                <w:rFonts w:ascii="Times New Roman" w:hAnsi="Times New Roman" w:cs="Times New Roman"/>
                <w:sz w:val="24"/>
                <w:szCs w:val="20"/>
              </w:rPr>
              <w:t xml:space="preserve">Międzynarodowy </w:t>
            </w:r>
          </w:p>
          <w:p w:rsidR="00834359" w:rsidRPr="00834359" w:rsidRDefault="00834359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34359">
              <w:rPr>
                <w:rFonts w:ascii="Times New Roman" w:hAnsi="Times New Roman" w:cs="Times New Roman"/>
                <w:sz w:val="24"/>
                <w:szCs w:val="20"/>
              </w:rPr>
              <w:t>Tydzień E-książki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59" w:rsidRPr="00834359" w:rsidRDefault="00834359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34359">
              <w:rPr>
                <w:rFonts w:ascii="Times New Roman" w:hAnsi="Times New Roman" w:cs="Times New Roman"/>
                <w:sz w:val="24"/>
                <w:szCs w:val="20"/>
              </w:rPr>
              <w:t>1-14 marca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59" w:rsidRPr="00834359" w:rsidRDefault="00834359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34359">
              <w:rPr>
                <w:rFonts w:ascii="Times New Roman" w:hAnsi="Times New Roman" w:cs="Times New Roman"/>
                <w:sz w:val="24"/>
                <w:szCs w:val="20"/>
              </w:rPr>
              <w:t>Oddziały i filie biblioteki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59" w:rsidRPr="00834359" w:rsidRDefault="00834359" w:rsidP="008343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34359">
              <w:rPr>
                <w:rFonts w:ascii="Times New Roman" w:hAnsi="Times New Roman" w:cs="Times New Roman"/>
                <w:sz w:val="24"/>
                <w:szCs w:val="20"/>
              </w:rPr>
              <w:t xml:space="preserve">MiPBP </w:t>
            </w:r>
          </w:p>
          <w:p w:rsidR="00834359" w:rsidRPr="00834359" w:rsidRDefault="00834359" w:rsidP="008343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34359">
              <w:rPr>
                <w:rFonts w:ascii="Times New Roman" w:hAnsi="Times New Roman" w:cs="Times New Roman"/>
                <w:sz w:val="24"/>
                <w:szCs w:val="20"/>
              </w:rPr>
              <w:t>IBUK Libra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59" w:rsidRPr="00834359" w:rsidRDefault="00834359" w:rsidP="008343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34359">
              <w:rPr>
                <w:rFonts w:ascii="Times New Roman" w:hAnsi="Times New Roman" w:cs="Times New Roman"/>
                <w:sz w:val="24"/>
                <w:szCs w:val="20"/>
              </w:rPr>
              <w:t>Z okazji Międzynarodowego Tygodnia E-książki, w okresie 1-14 marca poszerzamy zestaw tytułów na platformie IBUK Libra o ok. 2700 publikacji w kategorii: literatura faktu i literatura piękna. Nie korzystasz jeszcze z IBUK Libra? Zapisz się już dziś w dowolnym oddziale lub filii biblioteki!</w:t>
            </w:r>
          </w:p>
        </w:tc>
      </w:tr>
      <w:tr w:rsidR="00782D71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782D71" w:rsidRPr="00841CF4" w:rsidRDefault="00782D71" w:rsidP="00E6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Akademia Czytelnicza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782D71" w:rsidRPr="00841CF4" w:rsidRDefault="00782D71" w:rsidP="00E6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6 marca</w:t>
            </w:r>
          </w:p>
          <w:p w:rsidR="00782D71" w:rsidRPr="00841CF4" w:rsidRDefault="00782D71" w:rsidP="00E6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782D71" w:rsidRPr="00841CF4" w:rsidRDefault="00782D71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Filia Publiczno-Szkolna nr 10 Markowice,</w:t>
            </w:r>
          </w:p>
          <w:p w:rsidR="00782D71" w:rsidRPr="00841CF4" w:rsidRDefault="00782D71" w:rsidP="00E6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Jordana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782D71" w:rsidRPr="00841CF4" w:rsidRDefault="00782D71" w:rsidP="00E6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782D71" w:rsidRPr="00841CF4" w:rsidRDefault="00782D71" w:rsidP="008343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Zajęcia animacyjno-literackie dla przedszkolaków z udziałem rodziców. Wspólne głośne czytanie i zabawy.</w:t>
            </w:r>
          </w:p>
          <w:p w:rsidR="00355EC6" w:rsidRPr="00841CF4" w:rsidRDefault="00782D71" w:rsidP="008343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Książka na marzec: „Detektyw Pozytywka”.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711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41CF4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Bajkoczytanie po angielsku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711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6 marca</w:t>
            </w:r>
          </w:p>
          <w:p w:rsidR="000E4D93" w:rsidRPr="00841CF4" w:rsidRDefault="000E4D93" w:rsidP="00711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godz.16.45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711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Filia nr 2 Ostróg</w:t>
            </w:r>
          </w:p>
          <w:p w:rsidR="000E4D93" w:rsidRPr="00841CF4" w:rsidRDefault="000E4D93" w:rsidP="00711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Bielska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  <w:vAlign w:val="center"/>
          </w:tcPr>
          <w:p w:rsidR="000E4D93" w:rsidRPr="00841CF4" w:rsidRDefault="000E4D93" w:rsidP="00711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355EC6" w:rsidRPr="00841CF4" w:rsidRDefault="000E4D93" w:rsidP="00504D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Bezpłatne zajęcia z języka angielskiego dla dzieci od lat 3 prowadzone przez lektorów Centrum Edukacji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HeleMele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. W marcu zabawy językowe z bajką „The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hungry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Catepillar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Bezpłatne konsultacje </w:t>
            </w:r>
          </w:p>
          <w:p w:rsidR="000E4D93" w:rsidRPr="00841CF4" w:rsidRDefault="000E4D93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z mediatorem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9 marca</w:t>
            </w:r>
          </w:p>
          <w:p w:rsidR="000E4D93" w:rsidRPr="00841CF4" w:rsidRDefault="000E4D93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 17-18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Filia nr 2 Ostróg</w:t>
            </w:r>
          </w:p>
          <w:p w:rsidR="000E4D93" w:rsidRPr="00841CF4" w:rsidRDefault="000E4D93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Bielska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B5020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355EC6" w:rsidRPr="00841CF4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Bezpłatne konsultacje z mediatorem Agnieszką Wojtas-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Beleć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Evžen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Boček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D93" w:rsidRPr="00841CF4" w:rsidRDefault="000E4D93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- spotkanie autorskie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9 marca </w:t>
            </w:r>
          </w:p>
          <w:p w:rsidR="000E4D93" w:rsidRPr="00841CF4" w:rsidRDefault="000E4D93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 18.00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841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Biblioteka,</w:t>
            </w:r>
          </w:p>
          <w:p w:rsidR="000E4D93" w:rsidRPr="00841CF4" w:rsidRDefault="000E4D93" w:rsidP="00841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B5020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C355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Evžen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Boček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- czeski pisarz, kasztelan na zamku w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Miloticach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(Morawy Południowe). Debiutował w 1999 roku pod pseudonimem Jan Bittner powieścią "Dziennik kasztelana". W 2012 roku ukazała się w Czechach "Ostatnia arystokratka", która zdobyła duże uznanie wśród czytelników. Dotychczas sprzedano ponad 70 tys. egz. powieści. W 2013 roku książka zdobyła nagrodę Miloslava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Švandrlíka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przyznawaną najzabawniejszej książce roku. Również w 2013 roku ukazała się jej kontynu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 – "Arystokratka w ukropie"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  <w:vAlign w:val="center"/>
          </w:tcPr>
          <w:p w:rsidR="000E4D93" w:rsidRPr="00841CF4" w:rsidRDefault="000E4D93" w:rsidP="00721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Kobiet z Książką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  <w:vAlign w:val="center"/>
          </w:tcPr>
          <w:p w:rsidR="000E4D93" w:rsidRPr="00841CF4" w:rsidRDefault="000E4D93" w:rsidP="00721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10 marca </w:t>
            </w:r>
          </w:p>
          <w:p w:rsidR="000E4D93" w:rsidRPr="00841CF4" w:rsidRDefault="000E4D93" w:rsidP="00721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 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  <w:vAlign w:val="center"/>
          </w:tcPr>
          <w:p w:rsidR="000E4D93" w:rsidRPr="00841CF4" w:rsidRDefault="000E4D93" w:rsidP="00841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Filia Publiczno-Szkolna Nr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Żorska 2</w:t>
            </w:r>
          </w:p>
          <w:p w:rsidR="000E4D93" w:rsidRPr="00841CF4" w:rsidRDefault="000E4D93" w:rsidP="00841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  <w:vAlign w:val="center"/>
          </w:tcPr>
          <w:p w:rsidR="000E4D93" w:rsidRPr="00841CF4" w:rsidRDefault="000E4D93" w:rsidP="00721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  <w:vAlign w:val="center"/>
          </w:tcPr>
          <w:p w:rsidR="000E4D93" w:rsidRPr="00841CF4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90">
              <w:rPr>
                <w:rFonts w:ascii="Times New Roman" w:hAnsi="Times New Roman"/>
                <w:sz w:val="24"/>
                <w:szCs w:val="24"/>
              </w:rPr>
              <w:t>Jak co roku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3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Filia nr 8 zaprasza </w:t>
            </w:r>
            <w:r w:rsidRPr="009E3090">
              <w:rPr>
                <w:rFonts w:ascii="Times New Roman" w:hAnsi="Times New Roman"/>
                <w:sz w:val="24"/>
                <w:szCs w:val="24"/>
              </w:rPr>
              <w:t xml:space="preserve">wszystkie panie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wspólnego świętowania Dnia Kobiety z biblioteką. W programie m.in. premiera nowych, atrakcyjnych książek,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filiżanka</w:t>
            </w:r>
            <w:r w:rsidRPr="009E3090">
              <w:rPr>
                <w:rFonts w:ascii="Times New Roman" w:hAnsi="Times New Roman"/>
                <w:sz w:val="24"/>
                <w:szCs w:val="24"/>
              </w:rPr>
              <w:t xml:space="preserve"> kawy oraz wyśmienite domowe ciasta. 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Konkurs wiedzy 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„Dzieci z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Bullerbyn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15 marca, 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 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EUREKA Wypożyczalnia dla Dzieci i Młodzieży,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504D32">
            <w:pPr>
              <w:spacing w:after="0"/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wiedzy z książki „Dzieci z </w:t>
            </w:r>
            <w:proofErr w:type="spellStart"/>
            <w:r w:rsidRPr="00841CF4">
              <w:rPr>
                <w:rFonts w:ascii="Times New Roman" w:eastAsia="Times New Roman" w:hAnsi="Times New Roman" w:cs="Times New Roman"/>
                <w:sz w:val="24"/>
                <w:szCs w:val="24"/>
              </w:rPr>
              <w:t>Bullerbyn</w:t>
            </w:r>
            <w:proofErr w:type="spellEnd"/>
            <w:r w:rsidRPr="0084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Astrid </w:t>
            </w:r>
            <w:proofErr w:type="spellStart"/>
            <w:r w:rsidRPr="00841CF4">
              <w:rPr>
                <w:rFonts w:ascii="Times New Roman" w:eastAsia="Times New Roman" w:hAnsi="Times New Roman" w:cs="Times New Roman"/>
                <w:sz w:val="24"/>
                <w:szCs w:val="24"/>
              </w:rPr>
              <w:t>Lindgren</w:t>
            </w:r>
            <w:proofErr w:type="spellEnd"/>
            <w:r w:rsidRPr="00841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1CF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Zgłoszenia przyjmowane są do 10 marca w oddziałach i filiach biblioteki. Regulamin konkursu dostępny na stronie </w:t>
            </w:r>
            <w:hyperlink r:id="rId6" w:history="1">
              <w:r w:rsidRPr="00841C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www.biblrac.pl</w:t>
              </w:r>
            </w:hyperlink>
            <w:r w:rsidRPr="00841CF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355EC6" w:rsidRDefault="000E4D93" w:rsidP="00E6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Warszt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aty zdobienia </w:t>
            </w:r>
          </w:p>
          <w:p w:rsidR="000E4D93" w:rsidRPr="00841CF4" w:rsidRDefault="000E4D93" w:rsidP="00E6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 wielkanocnych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marca</w:t>
            </w:r>
          </w:p>
          <w:p w:rsidR="000E4D93" w:rsidRPr="00841CF4" w:rsidRDefault="000E4D93" w:rsidP="00E6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odz. 16.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Filia Publiczno-Szkolna nr 10 Markowice,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Jordana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256135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skierowane do dorosłych odbiorców, którzy pragną kultywować piękne zwyczaje świąteczne. Obowiązują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wcześniejsze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zapisy.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Kobiet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Default="000E4D93" w:rsidP="00E6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marca</w:t>
            </w:r>
          </w:p>
          <w:p w:rsidR="000E4D93" w:rsidRDefault="000E4D93" w:rsidP="00E6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7105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Filia Publiczno-Szkolna nr 5 Płonia</w:t>
            </w:r>
          </w:p>
          <w:p w:rsidR="000E4D93" w:rsidRPr="00841CF4" w:rsidRDefault="000E4D93" w:rsidP="007105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Sudecka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dla czytelniczek biblioteki z okazji Dnia Kobiet, które będzie okazją do dyskusji na temat ostatnio przeczytanych książek.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Warsztaty na „5”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Zwierzookulary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16 marca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Filia Publiczno-Szkolna nr 5 Płonia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Sudecka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Warsztaty plastyczne dla dzieci, wykorzystujące literaturę dostępną w bibliotece.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W marcu uczestnicy poznają opowiadanie z książki Małgorzaty Połeć-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Rozbickiej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i Agnieszki Pilichowskiej „Ile prawdy w powiedzonkach o zwierzątkach?” Następnie wykonają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zwierzookulary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. Inspiracją będzie książka: „Robótki na różne okazje”.</w:t>
            </w:r>
          </w:p>
        </w:tc>
      </w:tr>
      <w:tr w:rsidR="00355EC6" w:rsidRPr="00355EC6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355EC6" w:rsidRPr="00355EC6" w:rsidRDefault="00355EC6" w:rsidP="00711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55E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Graj piękny Cyganie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355EC6" w:rsidRPr="00355EC6" w:rsidRDefault="00355EC6" w:rsidP="00711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C6">
              <w:rPr>
                <w:rFonts w:ascii="Times New Roman" w:hAnsi="Times New Roman" w:cs="Times New Roman"/>
                <w:sz w:val="24"/>
                <w:szCs w:val="24"/>
              </w:rPr>
              <w:t>16.marca</w:t>
            </w:r>
          </w:p>
          <w:p w:rsidR="00355EC6" w:rsidRPr="00355EC6" w:rsidRDefault="00355EC6" w:rsidP="00711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C6">
              <w:rPr>
                <w:rFonts w:ascii="Times New Roman" w:hAnsi="Times New Roman" w:cs="Times New Roman"/>
                <w:sz w:val="24"/>
                <w:szCs w:val="24"/>
              </w:rPr>
              <w:t>godz. 15.00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355EC6" w:rsidRPr="00355EC6" w:rsidRDefault="00355EC6" w:rsidP="00711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C6">
              <w:rPr>
                <w:rFonts w:ascii="Times New Roman" w:hAnsi="Times New Roman" w:cs="Times New Roman"/>
                <w:sz w:val="24"/>
                <w:szCs w:val="24"/>
              </w:rPr>
              <w:t>Filia nr 4 Szpital</w:t>
            </w:r>
          </w:p>
          <w:p w:rsidR="00355EC6" w:rsidRPr="00355EC6" w:rsidRDefault="00355EC6" w:rsidP="00711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C6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355EC6">
              <w:rPr>
                <w:rFonts w:ascii="Times New Roman" w:hAnsi="Times New Roman" w:cs="Times New Roman"/>
                <w:sz w:val="24"/>
                <w:szCs w:val="24"/>
              </w:rPr>
              <w:t>Gamowska</w:t>
            </w:r>
            <w:proofErr w:type="spellEnd"/>
            <w:r w:rsidRPr="00355EC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355EC6" w:rsidRPr="00355EC6" w:rsidRDefault="00355EC6" w:rsidP="00711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C6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355EC6" w:rsidRPr="00355EC6" w:rsidRDefault="00355EC6" w:rsidP="00711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EC6">
              <w:rPr>
                <w:rFonts w:ascii="Times New Roman" w:hAnsi="Times New Roman" w:cs="Times New Roman"/>
                <w:sz w:val="24"/>
                <w:szCs w:val="24"/>
              </w:rPr>
              <w:t xml:space="preserve">Spotkanie otwarte dla pacjentów i ich rodzin oraz personelu szpitala. Spektakl Teatru Amatorskiego „Na zamku” Występ w sali konferencyjnej szpitala.    </w:t>
            </w:r>
          </w:p>
        </w:tc>
      </w:tr>
      <w:tr w:rsidR="00355EC6" w:rsidRPr="00355EC6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C6" w:rsidRPr="00355EC6" w:rsidRDefault="00355EC6" w:rsidP="00711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355EC6">
              <w:rPr>
                <w:rFonts w:ascii="Times New Roman" w:hAnsi="Times New Roman"/>
                <w:sz w:val="24"/>
                <w:lang w:eastAsia="pl-PL"/>
              </w:rPr>
              <w:t xml:space="preserve">Spotkanie </w:t>
            </w:r>
          </w:p>
          <w:p w:rsidR="00355EC6" w:rsidRPr="00355EC6" w:rsidRDefault="00355EC6" w:rsidP="00711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pl-PL"/>
              </w:rPr>
            </w:pPr>
            <w:r w:rsidRPr="00355EC6">
              <w:rPr>
                <w:rFonts w:ascii="Times New Roman" w:hAnsi="Times New Roman"/>
                <w:sz w:val="24"/>
                <w:lang w:eastAsia="pl-PL"/>
              </w:rPr>
              <w:t>„Bądź bezpieczny”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C6" w:rsidRPr="00355EC6" w:rsidRDefault="00355EC6" w:rsidP="007119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55EC6">
              <w:rPr>
                <w:rFonts w:ascii="Times New Roman" w:hAnsi="Times New Roman"/>
                <w:sz w:val="24"/>
              </w:rPr>
              <w:t xml:space="preserve">16 marca </w:t>
            </w:r>
          </w:p>
          <w:p w:rsidR="00355EC6" w:rsidRPr="00355EC6" w:rsidRDefault="00355EC6" w:rsidP="007119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55EC6">
              <w:rPr>
                <w:rFonts w:ascii="Times New Roman" w:hAnsi="Times New Roman"/>
                <w:sz w:val="24"/>
              </w:rPr>
              <w:t>godz. 16:00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C6" w:rsidRPr="00355EC6" w:rsidRDefault="00355EC6" w:rsidP="007119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55EC6">
              <w:rPr>
                <w:rFonts w:ascii="Times New Roman" w:hAnsi="Times New Roman"/>
                <w:sz w:val="24"/>
              </w:rPr>
              <w:t>Filia nr 3 Ocice</w:t>
            </w:r>
          </w:p>
          <w:p w:rsidR="00355EC6" w:rsidRPr="00355EC6" w:rsidRDefault="00355EC6" w:rsidP="007119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55EC6">
              <w:rPr>
                <w:rFonts w:ascii="Times New Roman" w:hAnsi="Times New Roman"/>
                <w:sz w:val="24"/>
              </w:rPr>
              <w:t>ul. Tuwima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C6" w:rsidRPr="00355EC6" w:rsidRDefault="00355EC6" w:rsidP="007119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55EC6">
              <w:rPr>
                <w:rFonts w:ascii="Times New Roman" w:hAnsi="Times New Roman"/>
                <w:sz w:val="24"/>
              </w:rPr>
              <w:t>MiPBP</w:t>
            </w:r>
          </w:p>
          <w:p w:rsidR="00355EC6" w:rsidRDefault="00355EC6" w:rsidP="00355EC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55EC6">
              <w:rPr>
                <w:rFonts w:ascii="Times New Roman" w:hAnsi="Times New Roman"/>
                <w:sz w:val="24"/>
              </w:rPr>
              <w:t xml:space="preserve">Polski Związek Emerytów </w:t>
            </w:r>
          </w:p>
          <w:p w:rsidR="00355EC6" w:rsidRPr="00355EC6" w:rsidRDefault="00355EC6" w:rsidP="00355EC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55EC6">
              <w:rPr>
                <w:rFonts w:ascii="Times New Roman" w:hAnsi="Times New Roman"/>
                <w:sz w:val="24"/>
              </w:rPr>
              <w:t xml:space="preserve"> Koło Ocice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C6" w:rsidRPr="00355EC6" w:rsidRDefault="00355EC6" w:rsidP="007119CD">
            <w:pPr>
              <w:pStyle w:val="NormalnyWeb"/>
              <w:spacing w:line="276" w:lineRule="auto"/>
              <w:jc w:val="both"/>
              <w:rPr>
                <w:szCs w:val="22"/>
              </w:rPr>
            </w:pPr>
            <w:r w:rsidRPr="00355EC6">
              <w:rPr>
                <w:szCs w:val="22"/>
              </w:rPr>
              <w:t>Spotkanie z dzielnicową rejonu nr VIII – aspirant Lidią Juszczyk, poświęcone tematyce lokalnego bezpieczeństwa.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tabs>
                <w:tab w:val="left" w:pos="495"/>
                <w:tab w:val="center" w:pos="1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93" w:rsidRDefault="000E4D93" w:rsidP="00E624A6">
            <w:pPr>
              <w:tabs>
                <w:tab w:val="left" w:pos="495"/>
                <w:tab w:val="center" w:pos="1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ołudnie z książką… </w:t>
            </w:r>
          </w:p>
          <w:p w:rsidR="000E4D93" w:rsidRPr="00841CF4" w:rsidRDefault="000E4D93" w:rsidP="00E624A6">
            <w:pPr>
              <w:tabs>
                <w:tab w:val="left" w:pos="495"/>
                <w:tab w:val="center" w:pos="1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nie tylko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marca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godz.17.00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Filia nr 9 Brzezie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Myśliwca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Jaki wpływ na nasz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organizm ma aktywność fizyczna i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jakie ćwiczenia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najlepiej wykonywać? Zapraszamy na spotkanie z wykwalifikowaną rehabilitantką Elżbietą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Szlachetko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Rodzinny konkurs wiedzy „Czytał dziadek, czytał tata, czytasz ty?” 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„Muminki”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Tove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Jansson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18 marca, 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EUREKA Wypożyczalnia dla Dzieci i Młodzieży,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Pytania konkursowe pochodzić będą z książek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Tove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Jansson:</w:t>
            </w:r>
          </w:p>
          <w:p w:rsidR="000E4D93" w:rsidRPr="00841CF4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„W dolinie Muminków”</w:t>
            </w:r>
          </w:p>
          <w:p w:rsidR="000E4D93" w:rsidRPr="00841CF4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„Lato Muminków”.</w:t>
            </w:r>
          </w:p>
          <w:p w:rsidR="000E4D93" w:rsidRPr="00841CF4" w:rsidRDefault="000E4D93" w:rsidP="00504D32">
            <w:pPr>
              <w:spacing w:after="0"/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Uczestnikiem konkursu może być drużyna rodzinna dwu lub </w:t>
            </w: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trzyosobowa, w której skład wchodzi co najmniej jedno dziecko w wieku do 16 lat. </w:t>
            </w:r>
            <w:r w:rsidRPr="00841CF4">
              <w:rPr>
                <w:rFonts w:ascii="Times New Roman" w:eastAsia="Times New Roman" w:hAnsi="Times New Roman" w:cs="Times New Roman"/>
                <w:sz w:val="24"/>
                <w:szCs w:val="24"/>
              </w:rPr>
              <w:t>Zgłoszenia przyjmowane do 15 marca.</w:t>
            </w: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Zgłoszenia do 15 marca. Szczegółowy regulamin dostępny na</w:t>
            </w:r>
            <w:r w:rsidRPr="00841CF4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hyperlink r:id="rId7" w:history="1">
              <w:r w:rsidRPr="00841CF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eastAsia="pl-PL"/>
                </w:rPr>
                <w:t>www.biblrac.pl</w:t>
              </w:r>
            </w:hyperlink>
            <w:r w:rsidRPr="00841CF4">
              <w:rPr>
                <w:rStyle w:val="Hipercze"/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B50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Klub Malucha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B50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22 marca</w:t>
            </w:r>
          </w:p>
          <w:p w:rsidR="000E4D93" w:rsidRPr="00841CF4" w:rsidRDefault="000E4D93" w:rsidP="00B50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841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Filia nr 2 Ostróg</w:t>
            </w:r>
          </w:p>
          <w:p w:rsidR="000E4D93" w:rsidRPr="00841CF4" w:rsidRDefault="000E4D93" w:rsidP="00841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Bielska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Wesołe wierszyki, zajęcia plastyczne, zabawy ruchowe, ale przede wszystkim kreatywny rozwój dziecka, miło spędzony czas z książką i pierwszy kontakt z biblioteką… to wszystko w Klubie Malucha na Ostrogu.</w:t>
            </w:r>
          </w:p>
          <w:p w:rsidR="000E4D93" w:rsidRPr="00841CF4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Zapraszamy wszystkich rodziców, opiekunów, babcie i dziadków wraz ze swoimi pociechami w wieku od 1,5 do 3 lat na bezpłatne zajęcia animacyjne przygotowane przez bibliotekę. Nie są wymagane wcześniejsze zapisy!</w:t>
            </w:r>
          </w:p>
          <w:p w:rsidR="000E4D93" w:rsidRPr="00841CF4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Temat w marcu: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a wiosennej łące.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Dyskusyjny Klub Książki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„To ja, Malala”</w:t>
            </w:r>
          </w:p>
          <w:p w:rsidR="000E4D93" w:rsidRPr="00841CF4" w:rsidRDefault="000E4D93" w:rsidP="00E62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marca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 16.30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Wypożyczalnia Główna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„To ja, Malala” to niezwykła opowieść o rodzinie dotkniętej piętnem terroryzmu; o walce o prawo dziewcząt do nauki; ojcu, który będąc właścicielem szkoły, zaszczepił w córce zamiłowanie do wiedzy, i odważnych rodzicach, którzy w społeczeństwie, gdzie na pierwszym miejscu stawia się synów, nade wszystko ukochali córkę.</w:t>
            </w:r>
          </w:p>
          <w:p w:rsidR="000E4D93" w:rsidRPr="00841CF4" w:rsidRDefault="000E4D93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będzie okazją do dyskusji na tematy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sytuacji kobiet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na przykładzie uho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norowanej w 2014 roku Pokojową N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agrodą Nobla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Malali.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Konkurs Plastyczny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„Ach, ta Astrid </w:t>
            </w:r>
            <w:proofErr w:type="spellStart"/>
            <w:r w:rsidRPr="00841CF4">
              <w:rPr>
                <w:rFonts w:ascii="Times New Roman" w:eastAsia="Times New Roman" w:hAnsi="Times New Roman" w:cs="Times New Roman"/>
                <w:sz w:val="24"/>
                <w:szCs w:val="24"/>
              </w:rPr>
              <w:t>Lindgren</w:t>
            </w:r>
            <w:proofErr w:type="spellEnd"/>
            <w:r w:rsidRPr="00841CF4">
              <w:rPr>
                <w:rFonts w:ascii="Times New Roman" w:eastAsia="Times New Roman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 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EUREKA Wypożyczalnia dla Dzieci i Młodzieży,</w:t>
            </w:r>
          </w:p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504D32">
            <w:pPr>
              <w:spacing w:after="0"/>
              <w:jc w:val="both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Ogólnopolski Konkurs Plastyczny, którego przedmiotem </w:t>
            </w: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jest wykonanie ilustracji, pracy komputerowej, kukiełki lub pacynki tematycznie związanej z wybranym bohaterem powieści Astrid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Lindgren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Regulamin oraz formularze zgłoszenia dostępne na </w:t>
            </w:r>
            <w:hyperlink r:id="rId8" w:history="1">
              <w:r w:rsidRPr="00841CF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eastAsia="pl-PL"/>
                </w:rPr>
                <w:t>www.biblrac.pl</w:t>
              </w:r>
            </w:hyperlink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Termin składania prac: 10 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D93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Dyskusyjny Klub Książki dla Młodzieży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marca</w:t>
            </w:r>
          </w:p>
          <w:p w:rsidR="000E4D93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B40B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EUREKA Wypożyczalnia dla Dzieci i Młodzieży,</w:t>
            </w:r>
          </w:p>
          <w:p w:rsidR="000E4D93" w:rsidRPr="00841CF4" w:rsidRDefault="000E4D93" w:rsidP="00B40B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841CF4" w:rsidRDefault="000E4D93" w:rsidP="00E624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0E4D93" w:rsidRPr="00D37C2C" w:rsidRDefault="000E4D93" w:rsidP="00355E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0E8">
              <w:rPr>
                <w:rFonts w:ascii="Times New Roman" w:hAnsi="Times New Roman"/>
                <w:sz w:val="24"/>
                <w:szCs w:val="24"/>
              </w:rPr>
              <w:t>Spotkania dl</w:t>
            </w:r>
            <w:r w:rsidR="00355EC6">
              <w:rPr>
                <w:rFonts w:ascii="Times New Roman" w:hAnsi="Times New Roman"/>
                <w:sz w:val="24"/>
                <w:szCs w:val="24"/>
              </w:rPr>
              <w:t xml:space="preserve">a młodzieży szkół gimnazjalnych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355EC6">
              <w:rPr>
                <w:rFonts w:ascii="Times New Roman" w:hAnsi="Times New Roman"/>
                <w:sz w:val="24"/>
                <w:szCs w:val="24"/>
              </w:rPr>
              <w:t>p</w:t>
            </w:r>
            <w:r w:rsidRPr="001900E8">
              <w:rPr>
                <w:rFonts w:ascii="Times New Roman" w:hAnsi="Times New Roman"/>
                <w:sz w:val="24"/>
                <w:szCs w:val="24"/>
              </w:rPr>
              <w:t>onad</w:t>
            </w:r>
            <w:r w:rsidR="00355E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00E8">
              <w:rPr>
                <w:rFonts w:ascii="Times New Roman" w:hAnsi="Times New Roman"/>
                <w:sz w:val="24"/>
                <w:szCs w:val="24"/>
              </w:rPr>
              <w:t xml:space="preserve">gimnazjalnych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00E8">
              <w:rPr>
                <w:rFonts w:ascii="Times New Roman" w:hAnsi="Times New Roman"/>
                <w:sz w:val="24"/>
                <w:szCs w:val="24"/>
              </w:rPr>
              <w:t xml:space="preserve"> miłośników literatury, którzy nie tylko lubią czytać, ale także rozmawiać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0E8">
              <w:rPr>
                <w:rFonts w:ascii="Times New Roman" w:hAnsi="Times New Roman"/>
                <w:sz w:val="24"/>
                <w:szCs w:val="24"/>
              </w:rPr>
              <w:t>o książkach.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Książka na marzec: „</w:t>
            </w:r>
            <w:r w:rsidRPr="00F41A38">
              <w:rPr>
                <w:rFonts w:ascii="Times New Roman" w:eastAsia="Times New Roman" w:hAnsi="Times New Roman" w:cs="Times New Roman"/>
                <w:sz w:val="24"/>
                <w:szCs w:val="24"/>
              </w:rPr>
              <w:t>Czarnoksiężnik z Archipelagu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4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1A3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amerykańskiej </w:t>
            </w:r>
            <w:r w:rsidRPr="00F41A3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pisarki Ursuli K. Le </w:t>
            </w:r>
            <w:proofErr w:type="spellStart"/>
            <w:r w:rsidRPr="00F41A38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Guin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025" w:rsidRPr="00841CF4" w:rsidTr="00727361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184025" w:rsidRPr="00841CF4" w:rsidRDefault="00184025" w:rsidP="006D0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41CF4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Klub Przyjaciół Biblioteki na Ostrogu</w:t>
            </w:r>
          </w:p>
          <w:p w:rsidR="00184025" w:rsidRPr="00841CF4" w:rsidRDefault="00184025" w:rsidP="006D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184025" w:rsidRPr="00841CF4" w:rsidRDefault="00184025" w:rsidP="006D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</w:p>
          <w:p w:rsidR="00184025" w:rsidRPr="00841CF4" w:rsidRDefault="00184025" w:rsidP="006D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godz.16.15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184025" w:rsidRPr="00841CF4" w:rsidRDefault="00184025" w:rsidP="006D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Filia nr 2 Ostróg</w:t>
            </w:r>
          </w:p>
          <w:p w:rsidR="00184025" w:rsidRPr="00841CF4" w:rsidRDefault="00184025" w:rsidP="006D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Bielska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  <w:vAlign w:val="center"/>
          </w:tcPr>
          <w:p w:rsidR="00184025" w:rsidRPr="00841CF4" w:rsidRDefault="00184025" w:rsidP="006D0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184025" w:rsidRPr="00841CF4" w:rsidRDefault="00184025" w:rsidP="006D09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W lutym Klub Przyjaciół Biblioteki na Ostrogu zaprasza na obchody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działalności Klubu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. W programie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prezentacja zdjęć ze spotkań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urodzinowy tort oraz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mini recital gitarowy w wykonaniu czytelnika Piotra  Komarnickiego.</w:t>
            </w:r>
          </w:p>
        </w:tc>
      </w:tr>
      <w:tr w:rsidR="00184025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184025" w:rsidRPr="00841CF4" w:rsidRDefault="00184025" w:rsidP="00256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Klub Malucha: język angielski  z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HeleMele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184025" w:rsidRPr="00841CF4" w:rsidRDefault="00184025" w:rsidP="00B50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29 marca</w:t>
            </w:r>
          </w:p>
          <w:p w:rsidR="00184025" w:rsidRPr="00841CF4" w:rsidRDefault="00184025" w:rsidP="00B50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184025" w:rsidRPr="00841CF4" w:rsidRDefault="00184025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Filia nr 2 Ostróg</w:t>
            </w:r>
          </w:p>
          <w:p w:rsidR="00184025" w:rsidRPr="00841CF4" w:rsidRDefault="00184025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Bielska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184025" w:rsidRPr="00841CF4" w:rsidRDefault="00184025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184025" w:rsidRPr="00841CF4" w:rsidRDefault="00184025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Spotkanie dla dzieci w wieku 1,5-3 lat. Nauka angielskiego poprzez zabawę. Zajęcia prowadzi nauczyciel z Centrum Edukacyjnego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HeleMele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273D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Default="0029273D" w:rsidP="0073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Warsztaty na pogodę</w:t>
            </w:r>
          </w:p>
          <w:p w:rsidR="0029273D" w:rsidRPr="00841CF4" w:rsidRDefault="0029273D" w:rsidP="0073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i niepogodę</w:t>
            </w:r>
          </w:p>
          <w:p w:rsidR="0029273D" w:rsidRPr="00841CF4" w:rsidRDefault="0029273D" w:rsidP="0073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256135" w:rsidRDefault="0029273D" w:rsidP="0073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56135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</w:p>
          <w:p w:rsidR="0029273D" w:rsidRPr="00841CF4" w:rsidRDefault="0029273D" w:rsidP="00736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godz.15.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736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Filia Publiczno-Szkolna nr 10 Markowice,</w:t>
            </w:r>
          </w:p>
          <w:p w:rsidR="0029273D" w:rsidRPr="00841CF4" w:rsidRDefault="0029273D" w:rsidP="00736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Jordana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736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736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Warsztaty ozdób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wielkanocnych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dla dzieci w wieku od 7-12 lat oraz spotkanie literackie. Obowiązują wcześniejsze zapisy.</w:t>
            </w:r>
          </w:p>
        </w:tc>
      </w:tr>
      <w:tr w:rsidR="0029273D" w:rsidRPr="00841CF4" w:rsidTr="007D5B4C">
        <w:trPr>
          <w:trHeight w:val="172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721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„Zrobione w domu – pokazane w bibliotece”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Default="0029273D" w:rsidP="002561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marca </w:t>
            </w:r>
          </w:p>
          <w:p w:rsidR="0029273D" w:rsidRPr="00841CF4" w:rsidRDefault="0029273D" w:rsidP="002561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25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Filia Publiczno-Szkolna Nr 8,</w:t>
            </w:r>
          </w:p>
          <w:p w:rsidR="0029273D" w:rsidRPr="00841CF4" w:rsidRDefault="0029273D" w:rsidP="0025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Żorska 2</w:t>
            </w:r>
          </w:p>
          <w:p w:rsidR="0029273D" w:rsidRPr="00841CF4" w:rsidRDefault="0029273D" w:rsidP="00256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7215F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  <w:p w:rsidR="0029273D" w:rsidRPr="00841CF4" w:rsidRDefault="0029273D" w:rsidP="007215F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Cykliczne spotkania poświęcone robótkom ręcznym i szydełkowaniu. W marcu uczestniczki zaprezentują na spotkaniu swoje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najpiękniejsze kreac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je: tuniki, wdzianka i sweterki oraz ręcznie robione wyjątkowe ozdoby domu: serwetki, dywaniki i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narzuty. </w:t>
            </w:r>
          </w:p>
        </w:tc>
      </w:tr>
      <w:tr w:rsidR="0029273D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Noc z Andersenem</w:t>
            </w:r>
          </w:p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„Zwariowany świat Pippi”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31 marca/ </w:t>
            </w:r>
          </w:p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1 kwietnia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EUREKA Wypożyczalnia dla Dzieci i Młodzieży,</w:t>
            </w:r>
          </w:p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C355F1" w:rsidRDefault="0029273D" w:rsidP="00504D32">
            <w:pPr>
              <w:spacing w:after="0"/>
              <w:jc w:val="both"/>
              <w:rPr>
                <w:rStyle w:val="st"/>
                <w:rFonts w:ascii="Times New Roman" w:eastAsia="Calibri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Całonocna zabawa dla dzieci w wieku od 7 do 11 lat. </w:t>
            </w:r>
            <w:r w:rsidRPr="00841CF4">
              <w:rPr>
                <w:rFonts w:ascii="Times New Roman" w:eastAsia="Calibri" w:hAnsi="Times New Roman" w:cs="Times New Roman"/>
                <w:sz w:val="24"/>
                <w:szCs w:val="24"/>
              </w:rPr>
              <w:t>Noc z Andersenem 2017 odbędzie się pod hasłem „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Zwariowany świat Pippi</w:t>
            </w:r>
            <w:r w:rsidRPr="0084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i będzie tematycznie związana z książką „Pippi </w:t>
            </w:r>
            <w:proofErr w:type="spellStart"/>
            <w:r w:rsidRPr="00841CF4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Langstrump</w:t>
            </w:r>
            <w:proofErr w:type="spellEnd"/>
            <w:r w:rsidRPr="0084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Astrid </w:t>
            </w:r>
            <w:proofErr w:type="spellStart"/>
            <w:r w:rsidRPr="00841CF4">
              <w:rPr>
                <w:rFonts w:ascii="Times New Roman" w:eastAsia="Calibri" w:hAnsi="Times New Roman" w:cs="Times New Roman"/>
                <w:sz w:val="24"/>
                <w:szCs w:val="24"/>
              </w:rPr>
              <w:t>Lindgren</w:t>
            </w:r>
            <w:proofErr w:type="spellEnd"/>
            <w:r w:rsidRPr="00841CF4">
              <w:rPr>
                <w:rFonts w:ascii="Times New Roman" w:eastAsia="Calibri" w:hAnsi="Times New Roman" w:cs="Times New Roman"/>
                <w:sz w:val="24"/>
                <w:szCs w:val="24"/>
              </w:rPr>
              <w:t>. Dla dzieci zaplanowano wiele atrakcji i oczywiście wyczekiwane przez wszystkich spędzenie nocy między regałami bibliotecznymi!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Zgłoszenia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przyjmowane do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24 marca.</w:t>
            </w:r>
          </w:p>
        </w:tc>
      </w:tr>
      <w:tr w:rsidR="0029273D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Powiatowy turniej szkół gimnazjalnych</w:t>
            </w:r>
          </w:p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„Życiowe decyzje – życiowe wybory”</w:t>
            </w:r>
          </w:p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Zgłoszenia do 20 kwietnia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EUREKA Wypożyczalnia dla Dzieci i Młodzieży,</w:t>
            </w:r>
          </w:p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Konkurs organizowany jest z okazji Światowego Dnia Książki i Praw Autorskich. Od uczestników turnieju oczekujemy:</w:t>
            </w:r>
          </w:p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-znajomości treści książek: </w:t>
            </w:r>
          </w:p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Barbara Kosmowska - „Pozłacana rybka”</w:t>
            </w:r>
          </w:p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Veronica </w:t>
            </w:r>
            <w:proofErr w:type="spellStart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Roth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 - „Niezgodna” (I tom trylogii)</w:t>
            </w:r>
          </w:p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John Green - „Gwiazd naszych wina”</w:t>
            </w:r>
          </w:p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-zdolności aktorskich niezbędnych do przygotowania 10-15 minutowej scenki teatralnej opartej na treści wcześniej wybranej przez drużynę książki,</w:t>
            </w:r>
          </w:p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-zdolności plastycznych–wykonanie plakatu reklamującego wybraną przez siebie książkę.</w:t>
            </w:r>
          </w:p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Turniej odbędzie się 26 kwietnia.</w:t>
            </w:r>
          </w:p>
        </w:tc>
      </w:tr>
      <w:tr w:rsidR="0029273D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800-lecie praw miejskich Raciborza:</w:t>
            </w:r>
          </w:p>
          <w:p w:rsidR="0029273D" w:rsidRPr="00841CF4" w:rsidRDefault="0029273D" w:rsidP="00C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Konkurs fotograficzny „Racibórz-historia(nie)codzienna”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Termin oddania prac:</w:t>
            </w:r>
          </w:p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5 maja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Biblioteka, </w:t>
            </w:r>
          </w:p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Studenckie Koło Naukowe Fotografii Artystycznej  FOTON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pod patronatem Prezydenta Miasta na najciekawszą fotografię przedstawiającą Racibórz, organizowany w ramach obchodów 800-lecia nadania praw miejskich.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Szczegółowy regulamin na </w:t>
            </w:r>
            <w:hyperlink r:id="rId9" w:history="1">
              <w:r w:rsidRPr="00841C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www.biblrac.pl</w:t>
              </w:r>
            </w:hyperlink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Finał konkursu odbędzie się 8 czerwca.</w:t>
            </w:r>
          </w:p>
        </w:tc>
      </w:tr>
      <w:tr w:rsidR="0029273D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Rodzinny konkurs wiedzy</w:t>
            </w:r>
          </w:p>
          <w:p w:rsidR="0029273D" w:rsidRPr="00841CF4" w:rsidRDefault="0029273D" w:rsidP="0025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Czytał dziadek, czytał tata, czytasz Ty?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Ożogowska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Default="0029273D" w:rsidP="0025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zgłoszeń:</w:t>
            </w:r>
          </w:p>
          <w:p w:rsidR="0029273D" w:rsidRPr="00841CF4" w:rsidRDefault="0029273D" w:rsidP="0025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841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 xml:space="preserve">Biblioteka, </w:t>
            </w:r>
          </w:p>
          <w:p w:rsidR="0029273D" w:rsidRPr="00841CF4" w:rsidRDefault="0029273D" w:rsidP="00841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Pytania konkursowe pochodzić będą z książek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Hanny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Ożogowskiej</w:t>
            </w:r>
            <w:proofErr w:type="spellEnd"/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„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Dziewczyna i chłopak</w:t>
            </w: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„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Ucho od śledzia”</w:t>
            </w:r>
          </w:p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Uczestnikiem konkursu może być drużyna rodzinna dwu lub trzyosobowa, w której skład wchodzi co najmniej jedno dziecko w wieku do 16 lat.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odbędzie się 27 maja o godz. 10.00 w bibliotece przy ul. Kasprowicza 12. </w:t>
            </w:r>
            <w:r w:rsidRPr="00841CF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Szczegółowy regulamin dostępny na</w:t>
            </w:r>
            <w:r w:rsidRPr="00841CF4">
              <w:rPr>
                <w:rFonts w:ascii="Times New Roman" w:hAnsi="Times New Roman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  <w:hyperlink r:id="rId10" w:history="1">
              <w:r w:rsidRPr="00841CF4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eastAsia="pl-PL"/>
                </w:rPr>
                <w:t>www.biblrac.pl</w:t>
              </w:r>
            </w:hyperlink>
            <w:r w:rsidRPr="00841CF4">
              <w:rPr>
                <w:rStyle w:val="Hipercze"/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9273D" w:rsidRPr="00841CF4" w:rsidTr="007D5B4C">
        <w:trPr>
          <w:trHeight w:val="58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wiedzy</w:t>
            </w:r>
          </w:p>
          <w:p w:rsidR="0029273D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„Ziemia obiecana”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Default="0029273D" w:rsidP="0025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zgłoszeń:</w:t>
            </w:r>
          </w:p>
          <w:p w:rsidR="0029273D" w:rsidRDefault="0029273D" w:rsidP="0025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maja</w:t>
            </w:r>
          </w:p>
          <w:p w:rsidR="0029273D" w:rsidRDefault="0029273D" w:rsidP="002561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Default="0029273D" w:rsidP="00841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Biblioteka,</w:t>
            </w:r>
          </w:p>
          <w:p w:rsidR="0029273D" w:rsidRPr="00841CF4" w:rsidRDefault="0029273D" w:rsidP="00841C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Kasprowicza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Default="0029273D" w:rsidP="00B50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MiPBP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themeColor="accent6" w:themeTint="33" w:fill="auto"/>
          </w:tcPr>
          <w:p w:rsidR="0029273D" w:rsidRPr="00841CF4" w:rsidRDefault="0029273D" w:rsidP="00504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Konkurs wiedzy na temat „Ziemi obiecanej” z okazji 150 rocznicy urodzin </w:t>
            </w:r>
            <w:r w:rsidRPr="00F62A9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Władysława Reymonta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Konkurs odbędzie się 13 maja o godz. 10.00 w bibliotece przy ul. Kasprowicza 12.</w:t>
            </w:r>
          </w:p>
        </w:tc>
      </w:tr>
    </w:tbl>
    <w:p w:rsidR="0096508F" w:rsidRPr="00841CF4" w:rsidRDefault="0096508F" w:rsidP="0096508F">
      <w:pPr>
        <w:rPr>
          <w:rFonts w:ascii="Times New Roman" w:hAnsi="Times New Roman" w:cs="Times New Roman"/>
          <w:sz w:val="24"/>
          <w:szCs w:val="24"/>
        </w:rPr>
      </w:pPr>
    </w:p>
    <w:p w:rsidR="0096508F" w:rsidRPr="00841CF4" w:rsidRDefault="0096508F" w:rsidP="0096508F">
      <w:pPr>
        <w:rPr>
          <w:rFonts w:ascii="Times New Roman" w:hAnsi="Times New Roman" w:cs="Times New Roman"/>
          <w:sz w:val="24"/>
          <w:szCs w:val="24"/>
        </w:rPr>
      </w:pPr>
    </w:p>
    <w:p w:rsidR="00B547A5" w:rsidRPr="00841CF4" w:rsidRDefault="00B547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47A5" w:rsidRPr="00841CF4" w:rsidSect="000037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36"/>
    <w:rsid w:val="000E4D93"/>
    <w:rsid w:val="00157576"/>
    <w:rsid w:val="00184025"/>
    <w:rsid w:val="001F02B6"/>
    <w:rsid w:val="00205D6B"/>
    <w:rsid w:val="002155B1"/>
    <w:rsid w:val="00256135"/>
    <w:rsid w:val="0029273D"/>
    <w:rsid w:val="00355EC6"/>
    <w:rsid w:val="00382A5F"/>
    <w:rsid w:val="00384915"/>
    <w:rsid w:val="003D1F5F"/>
    <w:rsid w:val="004B6FB0"/>
    <w:rsid w:val="00504D32"/>
    <w:rsid w:val="00560805"/>
    <w:rsid w:val="005D16DD"/>
    <w:rsid w:val="005F10CE"/>
    <w:rsid w:val="007105FF"/>
    <w:rsid w:val="00782D71"/>
    <w:rsid w:val="007D5B4C"/>
    <w:rsid w:val="00826010"/>
    <w:rsid w:val="0083165A"/>
    <w:rsid w:val="00834359"/>
    <w:rsid w:val="00841CF4"/>
    <w:rsid w:val="008B7D57"/>
    <w:rsid w:val="009128F1"/>
    <w:rsid w:val="0096508F"/>
    <w:rsid w:val="00A868DB"/>
    <w:rsid w:val="00B31DEF"/>
    <w:rsid w:val="00B40BBA"/>
    <w:rsid w:val="00B547A5"/>
    <w:rsid w:val="00B83EC4"/>
    <w:rsid w:val="00BE5236"/>
    <w:rsid w:val="00C0336C"/>
    <w:rsid w:val="00C355F1"/>
    <w:rsid w:val="00D37C2C"/>
    <w:rsid w:val="00D52438"/>
    <w:rsid w:val="00DB7E64"/>
    <w:rsid w:val="00DF6894"/>
    <w:rsid w:val="00F41A38"/>
    <w:rsid w:val="00F62A99"/>
    <w:rsid w:val="00F84D9D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8F"/>
  </w:style>
  <w:style w:type="paragraph" w:styleId="Nagwek1">
    <w:name w:val="heading 1"/>
    <w:basedOn w:val="Normalny"/>
    <w:next w:val="Normalny"/>
    <w:link w:val="Nagwek1Znak"/>
    <w:uiPriority w:val="9"/>
    <w:qFormat/>
    <w:rsid w:val="00965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650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08F"/>
    <w:pPr>
      <w:ind w:left="720"/>
      <w:contextualSpacing/>
    </w:pPr>
  </w:style>
  <w:style w:type="character" w:customStyle="1" w:styleId="maroon">
    <w:name w:val="maroon"/>
    <w:basedOn w:val="Domylnaczcionkaakapitu"/>
    <w:rsid w:val="0096508F"/>
  </w:style>
  <w:style w:type="character" w:customStyle="1" w:styleId="st">
    <w:name w:val="st"/>
    <w:basedOn w:val="Domylnaczcionkaakapitu"/>
    <w:rsid w:val="0096508F"/>
  </w:style>
  <w:style w:type="character" w:styleId="Uwydatnienie">
    <w:name w:val="Emphasis"/>
    <w:basedOn w:val="Domylnaczcionkaakapitu"/>
    <w:uiPriority w:val="20"/>
    <w:qFormat/>
    <w:rsid w:val="0096508F"/>
    <w:rPr>
      <w:i/>
      <w:iCs/>
    </w:rPr>
  </w:style>
  <w:style w:type="character" w:customStyle="1" w:styleId="m2200320439558880079gmail-m-927155961300024071gmail-4n-j">
    <w:name w:val="m_2200320439558880079gmail-m_-927155961300024071gmail-_4n-j"/>
    <w:basedOn w:val="Domylnaczcionkaakapitu"/>
    <w:rsid w:val="0096508F"/>
  </w:style>
  <w:style w:type="character" w:customStyle="1" w:styleId="m2200320439558880079gmail-m-927155961300024071gmail-textexposedshow">
    <w:name w:val="m_2200320439558880079gmail-m_-927155961300024071gmail-text_exposed_show"/>
    <w:basedOn w:val="Domylnaczcionkaakapitu"/>
    <w:rsid w:val="0096508F"/>
  </w:style>
  <w:style w:type="paragraph" w:styleId="NormalnyWeb">
    <w:name w:val="Normal (Web)"/>
    <w:basedOn w:val="Normalny"/>
    <w:uiPriority w:val="99"/>
    <w:unhideWhenUsed/>
    <w:rsid w:val="0035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4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8F"/>
  </w:style>
  <w:style w:type="paragraph" w:styleId="Nagwek1">
    <w:name w:val="heading 1"/>
    <w:basedOn w:val="Normalny"/>
    <w:next w:val="Normalny"/>
    <w:link w:val="Nagwek1Znak"/>
    <w:uiPriority w:val="9"/>
    <w:qFormat/>
    <w:rsid w:val="00965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650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08F"/>
    <w:pPr>
      <w:ind w:left="720"/>
      <w:contextualSpacing/>
    </w:pPr>
  </w:style>
  <w:style w:type="character" w:customStyle="1" w:styleId="maroon">
    <w:name w:val="maroon"/>
    <w:basedOn w:val="Domylnaczcionkaakapitu"/>
    <w:rsid w:val="0096508F"/>
  </w:style>
  <w:style w:type="character" w:customStyle="1" w:styleId="st">
    <w:name w:val="st"/>
    <w:basedOn w:val="Domylnaczcionkaakapitu"/>
    <w:rsid w:val="0096508F"/>
  </w:style>
  <w:style w:type="character" w:styleId="Uwydatnienie">
    <w:name w:val="Emphasis"/>
    <w:basedOn w:val="Domylnaczcionkaakapitu"/>
    <w:uiPriority w:val="20"/>
    <w:qFormat/>
    <w:rsid w:val="0096508F"/>
    <w:rPr>
      <w:i/>
      <w:iCs/>
    </w:rPr>
  </w:style>
  <w:style w:type="character" w:customStyle="1" w:styleId="m2200320439558880079gmail-m-927155961300024071gmail-4n-j">
    <w:name w:val="m_2200320439558880079gmail-m_-927155961300024071gmail-_4n-j"/>
    <w:basedOn w:val="Domylnaczcionkaakapitu"/>
    <w:rsid w:val="0096508F"/>
  </w:style>
  <w:style w:type="character" w:customStyle="1" w:styleId="m2200320439558880079gmail-m-927155961300024071gmail-textexposedshow">
    <w:name w:val="m_2200320439558880079gmail-m_-927155961300024071gmail-text_exposed_show"/>
    <w:basedOn w:val="Domylnaczcionkaakapitu"/>
    <w:rsid w:val="0096508F"/>
  </w:style>
  <w:style w:type="paragraph" w:styleId="NormalnyWeb">
    <w:name w:val="Normal (Web)"/>
    <w:basedOn w:val="Normalny"/>
    <w:uiPriority w:val="99"/>
    <w:unhideWhenUsed/>
    <w:rsid w:val="0035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4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rac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ra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r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r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9</cp:revision>
  <dcterms:created xsi:type="dcterms:W3CDTF">2017-02-20T07:55:00Z</dcterms:created>
  <dcterms:modified xsi:type="dcterms:W3CDTF">2017-03-02T08:34:00Z</dcterms:modified>
</cp:coreProperties>
</file>