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699" w:rsidRDefault="00DB0699" w:rsidP="00DB0699">
      <w:pPr>
        <w:widowControl/>
        <w:spacing w:before="100" w:beforeAutospacing="1" w:after="100" w:afterAutospacing="1"/>
        <w:jc w:val="center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i/>
          <w:iCs/>
          <w:kern w:val="0"/>
          <w:lang w:val="pl-PL" w:eastAsia="pl-PL" w:bidi="ar-SA"/>
        </w:rPr>
        <w:t xml:space="preserve">Jubileuszowy Akt Przyjęcia Jezusa Chrystusa za Króla i Pana </w:t>
      </w:r>
    </w:p>
    <w:p w:rsidR="00DB0699" w:rsidRDefault="00DB0699" w:rsidP="00DB0699">
      <w:pPr>
        <w:widowControl/>
        <w:spacing w:before="100" w:beforeAutospacing="1" w:after="100" w:afterAutospacing="1"/>
        <w:jc w:val="both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t>Nieśmiertelny Królu Wieków, Panie Jezu Chryste, nasz Boże i Zbawicielu! W Roku Jubileuszowym 1050-lecia Chrztu Polski, w roku Nadzwyczajnego Jubileuszu Miłosierdzia, oto my, Polacy, stajemy przed Tobą [wraz ze swymi władzami duchownymi i świeckimi], by uznać Twoje Panowanie, poddać się Twemu Prawu, zawierzyć i poświęcić Tobie naszą Ojczyznę i cały Naród.</w:t>
      </w:r>
    </w:p>
    <w:p w:rsidR="00DB0699" w:rsidRDefault="00DB0699" w:rsidP="00DB0699">
      <w:pPr>
        <w:widowControl/>
        <w:spacing w:before="100" w:beforeAutospacing="1" w:after="100" w:afterAutospacing="1"/>
        <w:jc w:val="both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t>Wyznajemy wobec nieba i ziemi, że Twego królowania nam potrzeba. Wyznajemy, że Ty jeden masz do nas święte i nigdy nie wygasłe prawa. Dlatego z pokorą chyląc swe czoła przed Tobą, Królem Wszechświata, uznajemy Twe Panowanie nad Polską i całym naszym Narodem, żyjącym w Ojczyźnie i w świecie.</w:t>
      </w:r>
    </w:p>
    <w:p w:rsidR="00DB0699" w:rsidRDefault="00DB0699" w:rsidP="00DB0699">
      <w:pPr>
        <w:widowControl/>
        <w:jc w:val="both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t xml:space="preserve">Pragnąc uwielbić majestat Twej potęgi i chwały, z wielką wiarą i miłością wołamy: </w:t>
      </w:r>
      <w:r>
        <w:rPr>
          <w:rFonts w:cs="Times New Roman"/>
          <w:b/>
          <w:bCs/>
          <w:kern w:val="0"/>
          <w:lang w:val="pl-PL" w:eastAsia="pl-PL" w:bidi="ar-SA"/>
        </w:rPr>
        <w:t>Króluj nam Chryste!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1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W naszych sercach 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Króluj nam Chryste!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1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W naszych rodzinach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Króluj nam Chryste!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1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W naszych parafiach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Króluj nam Chryste!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1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W naszych szkołach i uczelniach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Króluj nam Chryste!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1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W środkach społecznej komunikacji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Króluj nam Chryste!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1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W naszych urzędach, miejscach pracy, służby i odpoczynku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Króluj nam Chryste!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1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W naszych miastach i wioskach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Króluj nam Chryste!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1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W całym Narodzie i Państwie Polskim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Króluj nam Chryste!</w:t>
      </w:r>
    </w:p>
    <w:p w:rsidR="00DB0699" w:rsidRDefault="00DB0699" w:rsidP="00DB0699">
      <w:pPr>
        <w:widowControl/>
        <w:jc w:val="both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t>Błogosławimy Cię i dziękujemy Ci Panie Jezu Chryste: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2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Za niezgłębioną Miłość Twojego Najświętszego Serca </w:t>
      </w:r>
      <w:r w:rsidRPr="00DB0699">
        <w:rPr>
          <w:rFonts w:cs="Times New Roman"/>
          <w:kern w:val="0"/>
          <w:lang w:val="pl-PL" w:eastAsia="pl-PL" w:bidi="ar-SA"/>
        </w:rPr>
        <w:softHyphen/>
        <w:t xml:space="preserve">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Chryste nasz Królu, dziękujemy!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2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Za łaskę chrztu świętego i przymierze z naszym Narodem zawarte przed wiekami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Chryste nasz Królu, dziękujemy!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2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Za macierzyńską i królewską obecność Maryi w naszych dziejach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Chryste nasz Królu, dziękujemy!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2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Za Twoje wielkie Miłosierdzie okazywane nam stale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Chryste nasz Królu, dziękujemy!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2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Za Twą wierność mimo naszych zdrad i słabości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Chryste nasz Królu, dziękujemy!</w:t>
      </w:r>
    </w:p>
    <w:p w:rsidR="00DB0699" w:rsidRDefault="00DB0699" w:rsidP="00DB0699">
      <w:pPr>
        <w:widowControl/>
        <w:jc w:val="both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t>Świadomi naszych win i zniewag zadanych Twemu Sercu przepraszamy za wszelkie nasze grzechy, a zwłaszcza za odwracanie się od wiary świętej, za brak miłości względem Ciebie i bliźnich. Przepraszamy Cię za narodowe grzechy społeczne, za wszelkie wady, nałogi i zniewolenia. Wyrzekamy się złego ducha i wszystkich jego spraw.</w:t>
      </w:r>
    </w:p>
    <w:p w:rsidR="00DB0699" w:rsidRDefault="00DB0699" w:rsidP="00DB0699">
      <w:pPr>
        <w:widowControl/>
        <w:jc w:val="both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t>Pokornie poddajemy się Twemu Panowaniu i Twemu Prawu. Zobowiązujemy się porządkować całe nasze życie osobiste, rodzinne i narodowe według Twego prawa: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3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Przyrzekamy bronić Twej świętej czci, głosić Twą królewską chwałę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 Chryste nasz Królu, przyrzekamy!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3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Przyrzekamy pełnić Twoją wolę i strzec prawości naszych sumień –  </w:t>
      </w:r>
      <w:r w:rsidRPr="00DB0699">
        <w:rPr>
          <w:rFonts w:cs="Times New Roman"/>
          <w:b/>
          <w:bCs/>
          <w:kern w:val="0"/>
          <w:lang w:val="pl-PL" w:eastAsia="pl-PL" w:bidi="ar-SA"/>
        </w:rPr>
        <w:t>Chryste nasz Królu, przyrzekamy!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3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Przyrzekamy troszczyć się o świętość naszych rodzin i chrześcijańskie wychowanie </w:t>
      </w:r>
      <w:proofErr w:type="gramStart"/>
      <w:r w:rsidRPr="00DB0699">
        <w:rPr>
          <w:rFonts w:cs="Times New Roman"/>
          <w:kern w:val="0"/>
          <w:lang w:val="pl-PL" w:eastAsia="pl-PL" w:bidi="ar-SA"/>
        </w:rPr>
        <w:t>dzieci</w:t>
      </w:r>
      <w:proofErr w:type="gramEnd"/>
      <w:r w:rsidRPr="00DB0699">
        <w:rPr>
          <w:rFonts w:cs="Times New Roman"/>
          <w:kern w:val="0"/>
          <w:lang w:val="pl-PL" w:eastAsia="pl-PL" w:bidi="ar-SA"/>
        </w:rPr>
        <w:t xml:space="preserve">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Chryste nasz Królu, przyrzekamy!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3"/>
        </w:numPr>
        <w:jc w:val="both"/>
        <w:rPr>
          <w:rFonts w:cs="Times New Roman"/>
          <w:kern w:val="0"/>
          <w:lang w:val="pl-PL" w:eastAsia="pl-PL" w:bidi="ar-SA"/>
        </w:rPr>
      </w:pPr>
      <w:r w:rsidRPr="00DB0699">
        <w:rPr>
          <w:rFonts w:cs="Times New Roman"/>
          <w:kern w:val="0"/>
          <w:lang w:val="pl-PL" w:eastAsia="pl-PL" w:bidi="ar-SA"/>
        </w:rPr>
        <w:t xml:space="preserve">Przyrzekamy budować Twoje królestwo i bronić go w naszym narodzie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Chryste nasz Królu, przyrzekamy!</w:t>
      </w:r>
    </w:p>
    <w:p w:rsidR="00DB0699" w:rsidRPr="00DB0699" w:rsidRDefault="00DB0699" w:rsidP="00DB0699">
      <w:pPr>
        <w:pStyle w:val="Akapitzlist"/>
        <w:widowControl/>
        <w:numPr>
          <w:ilvl w:val="0"/>
          <w:numId w:val="3"/>
        </w:numPr>
        <w:jc w:val="both"/>
        <w:rPr>
          <w:rFonts w:cs="Times New Roman"/>
          <w:kern w:val="0"/>
          <w:lang w:val="pl-PL" w:eastAsia="pl-PL" w:bidi="ar-SA"/>
        </w:rPr>
      </w:pPr>
      <w:bookmarkStart w:id="0" w:name="_GoBack"/>
      <w:bookmarkEnd w:id="0"/>
      <w:r w:rsidRPr="00DB0699">
        <w:rPr>
          <w:rFonts w:cs="Times New Roman"/>
          <w:kern w:val="0"/>
          <w:lang w:val="pl-PL" w:eastAsia="pl-PL" w:bidi="ar-SA"/>
        </w:rPr>
        <w:t xml:space="preserve">Przyrzekamy czynnie angażować się w życie Kościoła i strzec jego praw – </w:t>
      </w:r>
      <w:r w:rsidRPr="00DB0699">
        <w:rPr>
          <w:rFonts w:cs="Times New Roman"/>
          <w:b/>
          <w:bCs/>
          <w:kern w:val="0"/>
          <w:lang w:val="pl-PL" w:eastAsia="pl-PL" w:bidi="ar-SA"/>
        </w:rPr>
        <w:t>Chryste nasz Królu, przyrzekamy!</w:t>
      </w:r>
    </w:p>
    <w:p w:rsidR="00DB0699" w:rsidRDefault="00DB0699" w:rsidP="00DB0699">
      <w:pPr>
        <w:widowControl/>
        <w:jc w:val="both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lastRenderedPageBreak/>
        <w:t>Jedyny Władco państw, narodów i całego stworzenia, Królu królów i Panie panujących! Zawierzamy Ci Państwo Polskie i rządzących Polską. Spraw, aby wszystkie podmioty władzy sprawowały rządy sprawiedliwie i stanowiły prawa zgodne z Prawami Twoimi.</w:t>
      </w:r>
    </w:p>
    <w:p w:rsidR="00DB0699" w:rsidRDefault="00DB0699" w:rsidP="00DB0699">
      <w:pPr>
        <w:widowControl/>
        <w:jc w:val="both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t>Chryste Królu, z ufnością zawierzamy Twemu Miłosierdziu wszystko, co Polskę stanowi, a zwłaszcza tych członków Narodu, którzy nie podążają Twymi drogami. Obdarz ich swą łaską, oświeć mocą Ducha Świętego i wszystkich nas doprowadź do wiecznej jedności z Ojcem.</w:t>
      </w:r>
    </w:p>
    <w:p w:rsidR="00DB0699" w:rsidRDefault="00DB0699" w:rsidP="00DB0699">
      <w:pPr>
        <w:widowControl/>
        <w:jc w:val="both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t>W imię miłości bratniej zawierzamy Tobie wszystkie narody świata, a zwłaszcza te, które stały się sprawcami naszego polskiego krzyża. Spraw, by rozpoznały w Tobie swego prawowitego Pana i Króla i wykorzystały czas dany im przez Ojca na dobrowolne poddanie się Twojemu panowaniu.</w:t>
      </w:r>
    </w:p>
    <w:p w:rsidR="00DB0699" w:rsidRDefault="00DB0699" w:rsidP="00DB0699">
      <w:pPr>
        <w:widowControl/>
        <w:jc w:val="both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t>Panie Jezu Chryste, Królu naszych serc, racz uczynić serca nasze na wzór Najświętszego Serca Twego.</w:t>
      </w:r>
    </w:p>
    <w:p w:rsidR="00DB0699" w:rsidRDefault="00DB0699" w:rsidP="00DB0699">
      <w:pPr>
        <w:widowControl/>
        <w:jc w:val="both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t>Niech Twój Święty Duch zstąpi i odnowi oblicze ziemi, tej ziemi. Niech wspiera nas w realizacji zobowiązań płynących z tego narodowego aktu, chroni od zła i dokonuje naszego uświęcenia.</w:t>
      </w:r>
    </w:p>
    <w:p w:rsidR="00DB0699" w:rsidRDefault="00DB0699" w:rsidP="00DB0699">
      <w:pPr>
        <w:widowControl/>
        <w:jc w:val="both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t>W Niepokalanym Sercu Maryi składamy nasze postanowienia i zobowiązania. Matczynej opiece Królowej Polski i wstawiennictwu świętych Patronów naszej Ojczyzny wszyscy się powierzamy.</w:t>
      </w:r>
    </w:p>
    <w:p w:rsidR="00DB0699" w:rsidRDefault="00DB0699" w:rsidP="00DB0699">
      <w:pPr>
        <w:widowControl/>
        <w:jc w:val="both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kern w:val="0"/>
          <w:lang w:val="pl-PL" w:eastAsia="pl-PL" w:bidi="ar-SA"/>
        </w:rPr>
        <w:t>Króluj nam Chryste! Króluj w naszej Ojczyźnie, króluj w każdym narodzie – na większą chwałę Przenajświętszej Trójcy i dla zbawienia ludzi. Spraw, aby naszą Ojczyznę i świat cały objęło Twe Królestwo: królestwo prawdy i życia, królestwo świętości i łaski, królestwo sprawiedliwości, miłości i pokoju.</w:t>
      </w:r>
    </w:p>
    <w:p w:rsidR="00DB0699" w:rsidRDefault="00DB0699" w:rsidP="00DB0699">
      <w:pPr>
        <w:widowControl/>
        <w:jc w:val="center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b/>
          <w:bCs/>
          <w:kern w:val="0"/>
          <w:lang w:val="pl-PL" w:eastAsia="pl-PL" w:bidi="ar-SA"/>
        </w:rPr>
        <w:t>*  *  *</w:t>
      </w:r>
    </w:p>
    <w:p w:rsidR="00DB0699" w:rsidRDefault="00DB0699" w:rsidP="00DB0699">
      <w:pPr>
        <w:widowControl/>
        <w:jc w:val="center"/>
        <w:rPr>
          <w:rFonts w:cs="Times New Roman"/>
          <w:kern w:val="0"/>
          <w:lang w:val="pl-PL" w:eastAsia="pl-PL" w:bidi="ar-SA"/>
        </w:rPr>
      </w:pPr>
      <w:r>
        <w:rPr>
          <w:rFonts w:cs="Times New Roman"/>
          <w:b/>
          <w:bCs/>
          <w:kern w:val="0"/>
          <w:lang w:val="pl-PL" w:eastAsia="pl-PL" w:bidi="ar-SA"/>
        </w:rPr>
        <w:t xml:space="preserve">Oto Polska w 1050. </w:t>
      </w:r>
      <w:proofErr w:type="gramStart"/>
      <w:r>
        <w:rPr>
          <w:rFonts w:cs="Times New Roman"/>
          <w:b/>
          <w:bCs/>
          <w:kern w:val="0"/>
          <w:lang w:val="pl-PL" w:eastAsia="pl-PL" w:bidi="ar-SA"/>
        </w:rPr>
        <w:t>rocznicę</w:t>
      </w:r>
      <w:proofErr w:type="gramEnd"/>
      <w:r>
        <w:rPr>
          <w:rFonts w:cs="Times New Roman"/>
          <w:b/>
          <w:bCs/>
          <w:kern w:val="0"/>
          <w:lang w:val="pl-PL" w:eastAsia="pl-PL" w:bidi="ar-SA"/>
        </w:rPr>
        <w:t xml:space="preserve"> swego Chrztu</w:t>
      </w:r>
      <w:r>
        <w:rPr>
          <w:rFonts w:cs="Times New Roman"/>
          <w:b/>
          <w:bCs/>
          <w:kern w:val="0"/>
          <w:lang w:val="pl-PL" w:eastAsia="pl-PL" w:bidi="ar-SA"/>
        </w:rPr>
        <w:br/>
        <w:t>uroczyście uznała królowanie Jezusa Chrystusa.</w:t>
      </w:r>
    </w:p>
    <w:p w:rsidR="00DB0699" w:rsidRDefault="00DB0699" w:rsidP="00DB0699">
      <w:pPr>
        <w:widowControl/>
        <w:jc w:val="center"/>
        <w:rPr>
          <w:rFonts w:cs="Times New Roman"/>
          <w:i/>
          <w:iCs/>
          <w:kern w:val="0"/>
          <w:lang w:val="pl-PL" w:eastAsia="pl-PL" w:bidi="ar-SA"/>
        </w:rPr>
      </w:pPr>
      <w:r>
        <w:rPr>
          <w:rFonts w:cs="Times New Roman"/>
          <w:i/>
          <w:iCs/>
          <w:kern w:val="0"/>
          <w:lang w:val="pl-PL" w:eastAsia="pl-PL" w:bidi="ar-SA"/>
        </w:rPr>
        <w:t>Chwała Ojcu i Synowi, i Duchowi Świętemu, jak była na początku, teraz i zawsze, i na wieki wieków. Amen.</w:t>
      </w:r>
    </w:p>
    <w:p w:rsidR="00CD39D6" w:rsidRDefault="00DB0699"/>
    <w:sectPr w:rsidR="00CD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70AA"/>
    <w:multiLevelType w:val="hybridMultilevel"/>
    <w:tmpl w:val="0F8E1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E04"/>
    <w:multiLevelType w:val="hybridMultilevel"/>
    <w:tmpl w:val="DC70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05599"/>
    <w:multiLevelType w:val="hybridMultilevel"/>
    <w:tmpl w:val="2AC41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99"/>
    <w:rsid w:val="00485A51"/>
    <w:rsid w:val="00754584"/>
    <w:rsid w:val="00D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DAA4C-F7AA-4037-B92B-3DC66BF0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699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3860</Characters>
  <Application>Microsoft Office Word</Application>
  <DocSecurity>0</DocSecurity>
  <Lines>32</Lines>
  <Paragraphs>8</Paragraphs>
  <ScaleCrop>false</ScaleCrop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2017-11-23T09:51:00Z</dcterms:created>
  <dcterms:modified xsi:type="dcterms:W3CDTF">2017-11-23T09:54:00Z</dcterms:modified>
</cp:coreProperties>
</file>